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321"/>
        <w:gridCol w:w="300"/>
        <w:gridCol w:w="622"/>
        <w:gridCol w:w="621"/>
        <w:gridCol w:w="621"/>
        <w:gridCol w:w="123"/>
        <w:gridCol w:w="498"/>
        <w:gridCol w:w="252"/>
        <w:gridCol w:w="31"/>
        <w:gridCol w:w="339"/>
        <w:gridCol w:w="621"/>
        <w:gridCol w:w="621"/>
        <w:gridCol w:w="101"/>
        <w:gridCol w:w="520"/>
        <w:gridCol w:w="622"/>
        <w:gridCol w:w="571"/>
        <w:gridCol w:w="279"/>
        <w:gridCol w:w="357"/>
        <w:gridCol w:w="1173"/>
      </w:tblGrid>
      <w:tr w:rsidR="00AE5D06" w:rsidRPr="008C78A6" w14:paraId="3459A6F7" w14:textId="77777777" w:rsidTr="00AE5D06">
        <w:trPr>
          <w:trHeight w:val="500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C8207" w14:textId="77777777" w:rsidR="00AE5D06" w:rsidRPr="008C78A6" w:rsidRDefault="00AE5D06" w:rsidP="00AE5D06">
            <w:pPr>
              <w:rPr>
                <w:rFonts w:ascii="Times New Roman" w:hAnsi="Times New Roman" w:cs="Times New Roman"/>
                <w:b/>
                <w:bCs/>
              </w:rPr>
            </w:pPr>
            <w:r w:rsidRPr="008C78A6">
              <w:rPr>
                <w:rFonts w:ascii="Times New Roman" w:hAnsi="Times New Roman" w:cs="Times New Roman"/>
                <w:b/>
                <w:bCs/>
              </w:rPr>
              <w:t xml:space="preserve">Sayı: </w:t>
            </w:r>
            <w:r w:rsidRPr="008C78A6">
              <w:rPr>
                <w:rFonts w:ascii="Times New Roman" w:hAnsi="Times New Roman" w:cs="Times New Roman"/>
                <w:bCs/>
              </w:rPr>
              <w:t>İdari Birim Kimlik Kodu/Sayı</w:t>
            </w:r>
          </w:p>
        </w:tc>
        <w:tc>
          <w:tcPr>
            <w:tcW w:w="52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D17" w14:textId="77777777" w:rsidR="00AE5D06" w:rsidRPr="008C78A6" w:rsidRDefault="00AE5D06" w:rsidP="00AE5D0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78A6">
              <w:rPr>
                <w:rFonts w:ascii="Times New Roman" w:hAnsi="Times New Roman" w:cs="Times New Roman"/>
                <w:b/>
                <w:bCs/>
              </w:rPr>
              <w:t>…./…./20….</w:t>
            </w:r>
          </w:p>
        </w:tc>
      </w:tr>
      <w:tr w:rsidR="00AE5D06" w:rsidRPr="008C78A6" w14:paraId="689BCB05" w14:textId="77777777" w:rsidTr="00F974F0">
        <w:trPr>
          <w:trHeight w:val="408"/>
        </w:trPr>
        <w:tc>
          <w:tcPr>
            <w:tcW w:w="10456" w:type="dxa"/>
            <w:gridSpan w:val="22"/>
            <w:tcBorders>
              <w:top w:val="nil"/>
              <w:left w:val="nil"/>
              <w:right w:val="nil"/>
            </w:tcBorders>
            <w:noWrap/>
            <w:hideMark/>
          </w:tcPr>
          <w:p w14:paraId="780B67D8" w14:textId="77777777" w:rsidR="00AE5D06" w:rsidRPr="008C78A6" w:rsidRDefault="00AE5D06" w:rsidP="00F974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8A6">
              <w:rPr>
                <w:rFonts w:ascii="Times New Roman" w:hAnsi="Times New Roman" w:cs="Times New Roman"/>
                <w:b/>
                <w:bCs/>
              </w:rPr>
              <w:t>STRATEJİ GELİŞTİRME DAİRE BAŞKANLIĞINA</w:t>
            </w:r>
          </w:p>
        </w:tc>
      </w:tr>
      <w:tr w:rsidR="00680607" w:rsidRPr="008C78A6" w14:paraId="092E9981" w14:textId="77777777" w:rsidTr="00AE5D06">
        <w:trPr>
          <w:trHeight w:val="397"/>
        </w:trPr>
        <w:tc>
          <w:tcPr>
            <w:tcW w:w="2184" w:type="dxa"/>
            <w:gridSpan w:val="4"/>
            <w:vAlign w:val="center"/>
            <w:hideMark/>
          </w:tcPr>
          <w:p w14:paraId="3BC85AE7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Bütçe Yılı</w:t>
            </w:r>
          </w:p>
        </w:tc>
        <w:tc>
          <w:tcPr>
            <w:tcW w:w="8272" w:type="dxa"/>
            <w:gridSpan w:val="18"/>
            <w:vAlign w:val="center"/>
            <w:hideMark/>
          </w:tcPr>
          <w:p w14:paraId="105432D4" w14:textId="77777777" w:rsidR="00680607" w:rsidRPr="008C78A6" w:rsidRDefault="00992919" w:rsidP="00AE5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0607" w:rsidRPr="008C78A6">
              <w:rPr>
                <w:rFonts w:ascii="Times New Roman" w:hAnsi="Times New Roman" w:cs="Times New Roman"/>
              </w:rPr>
              <w:t>….</w:t>
            </w:r>
          </w:p>
        </w:tc>
      </w:tr>
      <w:tr w:rsidR="00680607" w:rsidRPr="008C78A6" w14:paraId="2622B54A" w14:textId="77777777" w:rsidTr="00AE5D06">
        <w:trPr>
          <w:trHeight w:val="510"/>
        </w:trPr>
        <w:tc>
          <w:tcPr>
            <w:tcW w:w="4471" w:type="dxa"/>
            <w:gridSpan w:val="9"/>
            <w:vMerge w:val="restart"/>
            <w:vAlign w:val="center"/>
            <w:hideMark/>
          </w:tcPr>
          <w:p w14:paraId="5BC39CF7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Harcama Biriminin</w:t>
            </w:r>
          </w:p>
        </w:tc>
        <w:tc>
          <w:tcPr>
            <w:tcW w:w="750" w:type="dxa"/>
            <w:gridSpan w:val="2"/>
            <w:vAlign w:val="center"/>
            <w:hideMark/>
          </w:tcPr>
          <w:p w14:paraId="7A6984EC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5235" w:type="dxa"/>
            <w:gridSpan w:val="11"/>
            <w:vAlign w:val="center"/>
            <w:hideMark/>
          </w:tcPr>
          <w:p w14:paraId="3D1D3FBB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</w:tr>
      <w:tr w:rsidR="00680607" w:rsidRPr="008C78A6" w14:paraId="61BB8DED" w14:textId="77777777" w:rsidTr="00AE5D06">
        <w:trPr>
          <w:trHeight w:val="510"/>
        </w:trPr>
        <w:tc>
          <w:tcPr>
            <w:tcW w:w="4471" w:type="dxa"/>
            <w:gridSpan w:val="9"/>
            <w:vMerge/>
            <w:vAlign w:val="center"/>
            <w:hideMark/>
          </w:tcPr>
          <w:p w14:paraId="1C918EE2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vAlign w:val="center"/>
            <w:hideMark/>
          </w:tcPr>
          <w:p w14:paraId="17233405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5235" w:type="dxa"/>
            <w:gridSpan w:val="11"/>
            <w:vAlign w:val="center"/>
            <w:hideMark/>
          </w:tcPr>
          <w:p w14:paraId="3C8F54F8" w14:textId="77777777" w:rsidR="00680607" w:rsidRPr="008C78A6" w:rsidRDefault="00680607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</w:tr>
      <w:tr w:rsidR="00992919" w:rsidRPr="008C78A6" w14:paraId="3831FC77" w14:textId="77777777" w:rsidTr="00934564">
        <w:trPr>
          <w:trHeight w:val="1040"/>
        </w:trPr>
        <w:tc>
          <w:tcPr>
            <w:tcW w:w="2184" w:type="dxa"/>
            <w:gridSpan w:val="4"/>
            <w:vAlign w:val="center"/>
            <w:hideMark/>
          </w:tcPr>
          <w:p w14:paraId="7340A326" w14:textId="77777777" w:rsidR="00992919" w:rsidRPr="008C78A6" w:rsidRDefault="00992919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Kurumsal Kod</w:t>
            </w:r>
          </w:p>
        </w:tc>
        <w:tc>
          <w:tcPr>
            <w:tcW w:w="2287" w:type="dxa"/>
            <w:gridSpan w:val="5"/>
            <w:vAlign w:val="center"/>
            <w:hideMark/>
          </w:tcPr>
          <w:p w14:paraId="11BFD1C8" w14:textId="77777777" w:rsidR="00992919" w:rsidRPr="008C78A6" w:rsidRDefault="00992919" w:rsidP="00AE5D06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Fonksiyonel Kod</w:t>
            </w:r>
          </w:p>
        </w:tc>
        <w:tc>
          <w:tcPr>
            <w:tcW w:w="750" w:type="dxa"/>
            <w:gridSpan w:val="2"/>
            <w:hideMark/>
          </w:tcPr>
          <w:p w14:paraId="06DFAB91" w14:textId="77777777" w:rsidR="00992919" w:rsidRPr="008C78A6" w:rsidRDefault="00992919" w:rsidP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  <w:p w14:paraId="4DC59F35" w14:textId="77777777" w:rsidR="00992919" w:rsidRPr="008C78A6" w:rsidRDefault="00992919" w:rsidP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Fin.</w:t>
            </w:r>
          </w:p>
          <w:p w14:paraId="3179A3AC" w14:textId="77777777" w:rsidR="00992919" w:rsidRPr="008C78A6" w:rsidRDefault="00992919" w:rsidP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 xml:space="preserve">Tipi </w:t>
            </w:r>
          </w:p>
        </w:tc>
        <w:tc>
          <w:tcPr>
            <w:tcW w:w="2855" w:type="dxa"/>
            <w:gridSpan w:val="7"/>
            <w:vAlign w:val="center"/>
            <w:hideMark/>
          </w:tcPr>
          <w:p w14:paraId="2288DB26" w14:textId="77777777" w:rsidR="00992919" w:rsidRPr="008C78A6" w:rsidRDefault="00992919" w:rsidP="00680607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Ekonomik Kodu</w:t>
            </w:r>
          </w:p>
        </w:tc>
        <w:tc>
          <w:tcPr>
            <w:tcW w:w="2380" w:type="dxa"/>
            <w:gridSpan w:val="4"/>
            <w:vAlign w:val="center"/>
            <w:hideMark/>
          </w:tcPr>
          <w:p w14:paraId="774BF63A" w14:textId="77777777" w:rsidR="00992919" w:rsidRPr="008C78A6" w:rsidRDefault="00992919" w:rsidP="00680607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AÇIKLAMA</w:t>
            </w:r>
          </w:p>
        </w:tc>
      </w:tr>
      <w:tr w:rsidR="00680607" w:rsidRPr="008C78A6" w14:paraId="03A0D086" w14:textId="77777777" w:rsidTr="00917195">
        <w:trPr>
          <w:trHeight w:val="20"/>
        </w:trPr>
        <w:tc>
          <w:tcPr>
            <w:tcW w:w="621" w:type="dxa"/>
            <w:vAlign w:val="center"/>
            <w:hideMark/>
          </w:tcPr>
          <w:p w14:paraId="70AF428F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1" w:type="dxa"/>
            <w:vAlign w:val="center"/>
            <w:hideMark/>
          </w:tcPr>
          <w:p w14:paraId="0E996648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1" w:type="dxa"/>
            <w:vAlign w:val="center"/>
            <w:hideMark/>
          </w:tcPr>
          <w:p w14:paraId="2DF59539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1" w:type="dxa"/>
            <w:gridSpan w:val="2"/>
            <w:vAlign w:val="center"/>
            <w:hideMark/>
          </w:tcPr>
          <w:p w14:paraId="416A86F8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2" w:type="dxa"/>
            <w:vAlign w:val="center"/>
            <w:hideMark/>
          </w:tcPr>
          <w:p w14:paraId="2EC8BB13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1" w:type="dxa"/>
            <w:vAlign w:val="center"/>
            <w:hideMark/>
          </w:tcPr>
          <w:p w14:paraId="65BD9FB7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1" w:type="dxa"/>
            <w:vAlign w:val="center"/>
            <w:hideMark/>
          </w:tcPr>
          <w:p w14:paraId="36A52B30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1" w:type="dxa"/>
            <w:gridSpan w:val="2"/>
            <w:vAlign w:val="center"/>
            <w:hideMark/>
          </w:tcPr>
          <w:p w14:paraId="7976A601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622" w:type="dxa"/>
            <w:gridSpan w:val="3"/>
            <w:vAlign w:val="center"/>
            <w:hideMark/>
          </w:tcPr>
          <w:p w14:paraId="57CB5ED6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1" w:type="dxa"/>
            <w:vAlign w:val="center"/>
            <w:hideMark/>
          </w:tcPr>
          <w:p w14:paraId="300215EE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621" w:type="dxa"/>
            <w:vAlign w:val="center"/>
            <w:hideMark/>
          </w:tcPr>
          <w:p w14:paraId="5B100B4C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21" w:type="dxa"/>
            <w:gridSpan w:val="2"/>
            <w:vAlign w:val="center"/>
            <w:hideMark/>
          </w:tcPr>
          <w:p w14:paraId="118E5986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22" w:type="dxa"/>
            <w:vAlign w:val="center"/>
            <w:hideMark/>
          </w:tcPr>
          <w:p w14:paraId="1D0D2746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380" w:type="dxa"/>
            <w:gridSpan w:val="4"/>
            <w:hideMark/>
          </w:tcPr>
          <w:p w14:paraId="1CA867BF" w14:textId="77777777" w:rsidR="00680607" w:rsidRPr="008C78A6" w:rsidRDefault="00680607" w:rsidP="00680607">
            <w:pPr>
              <w:rPr>
                <w:rFonts w:ascii="Times New Roman" w:hAnsi="Times New Roman" w:cs="Times New Roman"/>
                <w:i/>
                <w:iCs/>
              </w:rPr>
            </w:pPr>
            <w:r w:rsidRPr="008C78A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680607" w:rsidRPr="008C78A6" w14:paraId="1749081D" w14:textId="77777777" w:rsidTr="00917195">
        <w:trPr>
          <w:trHeight w:val="404"/>
        </w:trPr>
        <w:tc>
          <w:tcPr>
            <w:tcW w:w="621" w:type="dxa"/>
            <w:vAlign w:val="center"/>
            <w:hideMark/>
          </w:tcPr>
          <w:p w14:paraId="4B6C58C1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1695C72C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0B069B69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1784B602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  <w:hideMark/>
          </w:tcPr>
          <w:p w14:paraId="59471A4E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17C9094A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16762564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4D852812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3"/>
            <w:vAlign w:val="center"/>
            <w:hideMark/>
          </w:tcPr>
          <w:p w14:paraId="085F23F8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44F38403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4D1C334B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4DE893AB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  <w:hideMark/>
          </w:tcPr>
          <w:p w14:paraId="6E75F5A3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hideMark/>
          </w:tcPr>
          <w:p w14:paraId="3E5D6B58" w14:textId="77777777" w:rsidR="00680607" w:rsidRPr="008C78A6" w:rsidRDefault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gridSpan w:val="2"/>
            <w:hideMark/>
          </w:tcPr>
          <w:p w14:paraId="20EBF5FF" w14:textId="77777777" w:rsidR="00680607" w:rsidRPr="008C78A6" w:rsidRDefault="00680607" w:rsidP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</w:tr>
      <w:tr w:rsidR="00680607" w:rsidRPr="008C78A6" w14:paraId="55EB1613" w14:textId="77777777" w:rsidTr="00917195">
        <w:trPr>
          <w:trHeight w:val="113"/>
        </w:trPr>
        <w:tc>
          <w:tcPr>
            <w:tcW w:w="621" w:type="dxa"/>
            <w:vAlign w:val="center"/>
            <w:hideMark/>
          </w:tcPr>
          <w:p w14:paraId="67C8F728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23BEA355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638CB9A3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28BA802D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  <w:hideMark/>
          </w:tcPr>
          <w:p w14:paraId="15D40FA6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036909DB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6FABD306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2DCB7D6C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3"/>
            <w:vAlign w:val="center"/>
            <w:hideMark/>
          </w:tcPr>
          <w:p w14:paraId="729775F8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37958DDA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Align w:val="center"/>
            <w:hideMark/>
          </w:tcPr>
          <w:p w14:paraId="7F6FA741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gridSpan w:val="2"/>
            <w:vAlign w:val="center"/>
            <w:hideMark/>
          </w:tcPr>
          <w:p w14:paraId="79705841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  <w:hideMark/>
          </w:tcPr>
          <w:p w14:paraId="65F6A854" w14:textId="77777777" w:rsidR="00680607" w:rsidRPr="008C78A6" w:rsidRDefault="00680607" w:rsidP="00917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hideMark/>
          </w:tcPr>
          <w:p w14:paraId="42A47BF4" w14:textId="77777777" w:rsidR="00680607" w:rsidRPr="008C78A6" w:rsidRDefault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gridSpan w:val="2"/>
            <w:hideMark/>
          </w:tcPr>
          <w:p w14:paraId="3B340686" w14:textId="77777777" w:rsidR="00680607" w:rsidRPr="008C78A6" w:rsidRDefault="00680607" w:rsidP="00680607">
            <w:pPr>
              <w:rPr>
                <w:rFonts w:ascii="Times New Roman" w:hAnsi="Times New Roman" w:cs="Times New Roman"/>
              </w:rPr>
            </w:pPr>
            <w:r w:rsidRPr="008C78A6">
              <w:rPr>
                <w:rFonts w:ascii="Times New Roman" w:hAnsi="Times New Roman" w:cs="Times New Roman"/>
              </w:rPr>
              <w:t> </w:t>
            </w:r>
          </w:p>
        </w:tc>
      </w:tr>
      <w:tr w:rsidR="00680607" w:rsidRPr="008C78A6" w14:paraId="6ED7C08B" w14:textId="77777777" w:rsidTr="00AE5D06">
        <w:trPr>
          <w:trHeight w:val="510"/>
        </w:trPr>
        <w:tc>
          <w:tcPr>
            <w:tcW w:w="4471" w:type="dxa"/>
            <w:gridSpan w:val="9"/>
            <w:vMerge w:val="restart"/>
            <w:vAlign w:val="center"/>
            <w:hideMark/>
          </w:tcPr>
          <w:p w14:paraId="36BAB71C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Açılması istenilen kredinin toplamı</w:t>
            </w:r>
          </w:p>
        </w:tc>
        <w:tc>
          <w:tcPr>
            <w:tcW w:w="4455" w:type="dxa"/>
            <w:gridSpan w:val="11"/>
            <w:vAlign w:val="center"/>
            <w:hideMark/>
          </w:tcPr>
          <w:p w14:paraId="340F8FB4" w14:textId="77777777" w:rsidR="00680607" w:rsidRPr="008C78A6" w:rsidRDefault="00680607" w:rsidP="006806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Yazı ile</w:t>
            </w:r>
          </w:p>
        </w:tc>
        <w:tc>
          <w:tcPr>
            <w:tcW w:w="1530" w:type="dxa"/>
            <w:gridSpan w:val="2"/>
            <w:vAlign w:val="center"/>
            <w:hideMark/>
          </w:tcPr>
          <w:p w14:paraId="5408C0C2" w14:textId="77777777" w:rsidR="00680607" w:rsidRPr="008C78A6" w:rsidRDefault="00680607" w:rsidP="006806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Rakam ile</w:t>
            </w:r>
          </w:p>
        </w:tc>
      </w:tr>
      <w:tr w:rsidR="00680607" w:rsidRPr="008C78A6" w14:paraId="2CFFB975" w14:textId="77777777" w:rsidTr="00680607">
        <w:trPr>
          <w:trHeight w:val="795"/>
        </w:trPr>
        <w:tc>
          <w:tcPr>
            <w:tcW w:w="4471" w:type="dxa"/>
            <w:gridSpan w:val="9"/>
            <w:vMerge/>
            <w:hideMark/>
          </w:tcPr>
          <w:p w14:paraId="66028E2D" w14:textId="77777777" w:rsidR="00680607" w:rsidRPr="008C78A6" w:rsidRDefault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55" w:type="dxa"/>
            <w:gridSpan w:val="11"/>
            <w:hideMark/>
          </w:tcPr>
          <w:p w14:paraId="0B1553F4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530" w:type="dxa"/>
            <w:gridSpan w:val="2"/>
            <w:vAlign w:val="center"/>
            <w:hideMark/>
          </w:tcPr>
          <w:p w14:paraId="4C4277EE" w14:textId="77777777" w:rsidR="00680607" w:rsidRPr="008C78A6" w:rsidRDefault="00680607" w:rsidP="006806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0607" w:rsidRPr="008C78A6" w14:paraId="0635D8C9" w14:textId="77777777" w:rsidTr="00680607">
        <w:trPr>
          <w:trHeight w:val="795"/>
        </w:trPr>
        <w:tc>
          <w:tcPr>
            <w:tcW w:w="4471" w:type="dxa"/>
            <w:gridSpan w:val="9"/>
            <w:vAlign w:val="center"/>
            <w:hideMark/>
          </w:tcPr>
          <w:p w14:paraId="697A88BB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Ödeneğin bulunduğu muhasebe</w:t>
            </w:r>
          </w:p>
        </w:tc>
        <w:tc>
          <w:tcPr>
            <w:tcW w:w="2463" w:type="dxa"/>
            <w:gridSpan w:val="7"/>
            <w:vAlign w:val="center"/>
            <w:hideMark/>
          </w:tcPr>
          <w:p w14:paraId="1CDC55DD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Adı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4BD6B04A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Ahi Evran Üniversitesi Strateji Geliştirme Dairesi Başkanlığı</w:t>
            </w:r>
          </w:p>
        </w:tc>
      </w:tr>
      <w:tr w:rsidR="00680607" w:rsidRPr="008C78A6" w14:paraId="6CC2079E" w14:textId="77777777" w:rsidTr="00680607">
        <w:trPr>
          <w:trHeight w:val="567"/>
        </w:trPr>
        <w:tc>
          <w:tcPr>
            <w:tcW w:w="4471" w:type="dxa"/>
            <w:gridSpan w:val="9"/>
            <w:vAlign w:val="center"/>
            <w:hideMark/>
          </w:tcPr>
          <w:p w14:paraId="5ACA3896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 xml:space="preserve"> Biriminin</w:t>
            </w:r>
          </w:p>
        </w:tc>
        <w:tc>
          <w:tcPr>
            <w:tcW w:w="2463" w:type="dxa"/>
            <w:gridSpan w:val="7"/>
            <w:vAlign w:val="center"/>
            <w:hideMark/>
          </w:tcPr>
          <w:p w14:paraId="1AE9BAB8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Kodu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13ACF1B9" w14:textId="77777777" w:rsidR="00680607" w:rsidRPr="008C78A6" w:rsidRDefault="00680607" w:rsidP="0068060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40740</w:t>
            </w:r>
          </w:p>
        </w:tc>
      </w:tr>
      <w:tr w:rsidR="00680607" w:rsidRPr="008C78A6" w14:paraId="3E8B3C9D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6AAB2830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Muhasebe birimine gönderilen ödeme emrinin tarih ve no.su</w:t>
            </w:r>
          </w:p>
        </w:tc>
        <w:tc>
          <w:tcPr>
            <w:tcW w:w="1713" w:type="dxa"/>
            <w:gridSpan w:val="3"/>
            <w:vAlign w:val="center"/>
            <w:hideMark/>
          </w:tcPr>
          <w:p w14:paraId="4331B9F1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 xml:space="preserve">  .../.../201...</w:t>
            </w:r>
          </w:p>
        </w:tc>
        <w:tc>
          <w:tcPr>
            <w:tcW w:w="636" w:type="dxa"/>
            <w:gridSpan w:val="2"/>
            <w:vAlign w:val="center"/>
            <w:hideMark/>
          </w:tcPr>
          <w:p w14:paraId="65B719BB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No.:</w:t>
            </w:r>
          </w:p>
        </w:tc>
        <w:tc>
          <w:tcPr>
            <w:tcW w:w="1173" w:type="dxa"/>
            <w:vAlign w:val="center"/>
            <w:hideMark/>
          </w:tcPr>
          <w:p w14:paraId="3C630A34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310A6A08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7EA13710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 xml:space="preserve">Alınacak malın/hizmetin niteliği (Malın cinsi, birim fiyatı, </w:t>
            </w:r>
          </w:p>
        </w:tc>
        <w:tc>
          <w:tcPr>
            <w:tcW w:w="3522" w:type="dxa"/>
            <w:gridSpan w:val="6"/>
            <w:vMerge w:val="restart"/>
            <w:vAlign w:val="center"/>
            <w:hideMark/>
          </w:tcPr>
          <w:p w14:paraId="09CA4D76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52B32C23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7792774A" w14:textId="77777777" w:rsidR="00680607" w:rsidRPr="008C78A6" w:rsidRDefault="00AE5D06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Miktarı</w:t>
            </w:r>
            <w:r w:rsidR="00680607" w:rsidRPr="008C78A6">
              <w:rPr>
                <w:rFonts w:ascii="Times New Roman" w:hAnsi="Times New Roman" w:cs="Times New Roman"/>
                <w:sz w:val="23"/>
                <w:szCs w:val="23"/>
              </w:rPr>
              <w:t xml:space="preserve"> ve KDV tutarını gösteren liste eklenir.)</w:t>
            </w:r>
          </w:p>
        </w:tc>
        <w:tc>
          <w:tcPr>
            <w:tcW w:w="3522" w:type="dxa"/>
            <w:gridSpan w:val="6"/>
            <w:vMerge/>
            <w:vAlign w:val="center"/>
            <w:hideMark/>
          </w:tcPr>
          <w:p w14:paraId="48F74F8A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0607" w:rsidRPr="008C78A6" w14:paraId="33F4E251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3EB10DBC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Alımın nereden yapılacağı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2968C907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3C8E7BFB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549B0FEC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Alımın yasal dayanağı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5BBEAA0C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7318D220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41371C0F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Harcama yetkilisi mutemedinin adı ve soyadı, görevi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7A3C370C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7E4CADDF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1A41FEC1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Kredinin açılacağı banka veya muhasebe biriminin adı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70D6DF98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680607" w:rsidRPr="008C78A6" w14:paraId="26D1E61C" w14:textId="77777777" w:rsidTr="00AE5D06">
        <w:trPr>
          <w:trHeight w:val="454"/>
        </w:trPr>
        <w:tc>
          <w:tcPr>
            <w:tcW w:w="6934" w:type="dxa"/>
            <w:gridSpan w:val="16"/>
            <w:vAlign w:val="center"/>
            <w:hideMark/>
          </w:tcPr>
          <w:p w14:paraId="5EB73454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Gereken hallerde görüş yazısının tarih ve sayısı</w:t>
            </w:r>
          </w:p>
        </w:tc>
        <w:tc>
          <w:tcPr>
            <w:tcW w:w="3522" w:type="dxa"/>
            <w:gridSpan w:val="6"/>
            <w:vAlign w:val="center"/>
            <w:hideMark/>
          </w:tcPr>
          <w:p w14:paraId="355F5F25" w14:textId="77777777" w:rsidR="00680607" w:rsidRPr="008C78A6" w:rsidRDefault="00680607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AE5D06" w:rsidRPr="008C78A6" w14:paraId="0A384788" w14:textId="77777777" w:rsidTr="00992919">
        <w:trPr>
          <w:trHeight w:val="2221"/>
        </w:trPr>
        <w:tc>
          <w:tcPr>
            <w:tcW w:w="10456" w:type="dxa"/>
            <w:gridSpan w:val="22"/>
            <w:hideMark/>
          </w:tcPr>
          <w:p w14:paraId="0FB9637C" w14:textId="77777777" w:rsidR="00A9074C" w:rsidRDefault="00A9074C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DF1694" w14:textId="48235D26" w:rsidR="00AE5D06" w:rsidRPr="008C78A6" w:rsidRDefault="00FF28D9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E5D06" w:rsidRPr="008C78A6">
              <w:rPr>
                <w:rFonts w:ascii="Times New Roman" w:hAnsi="Times New Roman" w:cs="Times New Roman"/>
                <w:sz w:val="23"/>
                <w:szCs w:val="23"/>
              </w:rPr>
              <w:t>Yukarıda ayrıntısı gösterilen alım işi için kredi açılmasını müsaadelerine arz/rica ederim.</w:t>
            </w:r>
          </w:p>
          <w:p w14:paraId="72EF83C7" w14:textId="46A1CC31" w:rsidR="00AE5D06" w:rsidRPr="008C78A6" w:rsidRDefault="00AE5D06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9F56E0" w14:textId="77777777" w:rsidR="00AE5D06" w:rsidRPr="008C78A6" w:rsidRDefault="00AE5D06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8C78A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Harcama Yetkilisi</w:t>
            </w:r>
          </w:p>
          <w:p w14:paraId="20D4AF10" w14:textId="77777777" w:rsidR="00AE5D06" w:rsidRPr="008C78A6" w:rsidRDefault="00FF28D9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     </w:t>
            </w:r>
            <w:r w:rsidR="00AE5D06" w:rsidRPr="008C78A6">
              <w:rPr>
                <w:rFonts w:ascii="Times New Roman" w:hAnsi="Times New Roman" w:cs="Times New Roman"/>
                <w:sz w:val="23"/>
                <w:szCs w:val="23"/>
              </w:rPr>
              <w:t>İmzası</w:t>
            </w:r>
          </w:p>
          <w:p w14:paraId="1A4CAA91" w14:textId="77777777" w:rsidR="00AE5D06" w:rsidRPr="008C78A6" w:rsidRDefault="00FF28D9" w:rsidP="00AE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AE5D06" w:rsidRPr="008C78A6">
              <w:rPr>
                <w:rFonts w:ascii="Times New Roman" w:hAnsi="Times New Roman" w:cs="Times New Roman"/>
                <w:sz w:val="23"/>
                <w:szCs w:val="23"/>
              </w:rPr>
              <w:t>Adı-Soyadı-Unvanı</w:t>
            </w:r>
          </w:p>
        </w:tc>
      </w:tr>
    </w:tbl>
    <w:p w14:paraId="2C1CF17E" w14:textId="77777777" w:rsidR="009643B5" w:rsidRPr="008C78A6" w:rsidRDefault="009643B5" w:rsidP="00B10A71">
      <w:pPr>
        <w:rPr>
          <w:rStyle w:val="Gvdemetni14Kaln"/>
          <w:rFonts w:eastAsia="Arial Unicode MS"/>
          <w:b w:val="0"/>
          <w:bCs w:val="0"/>
          <w:sz w:val="24"/>
          <w:szCs w:val="24"/>
          <w:shd w:val="clear" w:color="auto" w:fill="auto"/>
        </w:rPr>
      </w:pPr>
    </w:p>
    <w:sectPr w:rsidR="009643B5" w:rsidRPr="008C78A6" w:rsidSect="00446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5209" w14:textId="77777777" w:rsidR="00F74F70" w:rsidRDefault="00F74F70" w:rsidP="00550553">
      <w:r>
        <w:separator/>
      </w:r>
    </w:p>
  </w:endnote>
  <w:endnote w:type="continuationSeparator" w:id="0">
    <w:p w14:paraId="09AAD80B" w14:textId="77777777" w:rsidR="00F74F70" w:rsidRDefault="00F74F70" w:rsidP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47EF" w14:textId="77777777" w:rsidR="00933B52" w:rsidRDefault="00933B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469C8" w14:paraId="168D5EE1" w14:textId="77777777" w:rsidTr="004469C8">
      <w:trPr>
        <w:trHeight w:val="420"/>
      </w:trPr>
      <w:tc>
        <w:tcPr>
          <w:tcW w:w="3485" w:type="dxa"/>
        </w:tcPr>
        <w:p w14:paraId="02C0E8EB" w14:textId="15C90243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HAZIRLAYAN</w:t>
          </w:r>
        </w:p>
      </w:tc>
      <w:tc>
        <w:tcPr>
          <w:tcW w:w="3485" w:type="dxa"/>
        </w:tcPr>
        <w:p w14:paraId="3DB42C41" w14:textId="27679D9B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KONTROL EDEN</w:t>
          </w:r>
        </w:p>
      </w:tc>
      <w:tc>
        <w:tcPr>
          <w:tcW w:w="3486" w:type="dxa"/>
        </w:tcPr>
        <w:p w14:paraId="44128BE3" w14:textId="2FE14CAB" w:rsidR="004469C8" w:rsidRPr="004469C8" w:rsidRDefault="004469C8" w:rsidP="004469C8">
          <w:pPr>
            <w:pStyle w:val="AltBilgi"/>
            <w:jc w:val="center"/>
            <w:rPr>
              <w:rFonts w:ascii="Times New Roman" w:hAnsi="Times New Roman" w:cs="Times New Roman"/>
              <w:iCs/>
              <w:sz w:val="20"/>
              <w:szCs w:val="32"/>
            </w:rPr>
          </w:pPr>
          <w:r w:rsidRPr="004469C8">
            <w:rPr>
              <w:rFonts w:ascii="Times New Roman" w:hAnsi="Times New Roman" w:cs="Times New Roman"/>
              <w:iCs/>
              <w:sz w:val="20"/>
              <w:szCs w:val="32"/>
            </w:rPr>
            <w:t>ONAYLAYAN</w:t>
          </w:r>
        </w:p>
      </w:tc>
    </w:tr>
  </w:tbl>
  <w:p w14:paraId="4B52EC34" w14:textId="77777777" w:rsidR="00550553" w:rsidRPr="00151E02" w:rsidRDefault="00550553" w:rsidP="00550553">
    <w:pPr>
      <w:pStyle w:val="AltBilgi"/>
      <w:rPr>
        <w:rFonts w:ascii="Arial" w:hAnsi="Arial" w:cs="Arial"/>
        <w:i/>
        <w:sz w:val="16"/>
      </w:rPr>
    </w:pPr>
  </w:p>
  <w:p w14:paraId="473C54E4" w14:textId="77777777" w:rsidR="00550553" w:rsidRDefault="005505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DE60" w14:textId="77777777" w:rsidR="00933B52" w:rsidRDefault="00933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6255" w14:textId="77777777" w:rsidR="00F74F70" w:rsidRDefault="00F74F70" w:rsidP="00550553">
      <w:r>
        <w:separator/>
      </w:r>
    </w:p>
  </w:footnote>
  <w:footnote w:type="continuationSeparator" w:id="0">
    <w:p w14:paraId="14C512B5" w14:textId="77777777" w:rsidR="00F74F70" w:rsidRDefault="00F74F70" w:rsidP="0055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4C04" w14:textId="77777777" w:rsidR="00933B52" w:rsidRDefault="00933B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A9074C" w:rsidRPr="00995C28" w14:paraId="4BB6F29F" w14:textId="77777777" w:rsidTr="00A9074C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5F32ACF4" w14:textId="77777777" w:rsidR="00A9074C" w:rsidRPr="00995C28" w:rsidRDefault="00A9074C" w:rsidP="00A9074C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4CF9639B" wp14:editId="166F0083">
                <wp:extent cx="638175" cy="895900"/>
                <wp:effectExtent l="0" t="0" r="0" b="0"/>
                <wp:docPr id="1907586159" name="Resim 190758615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4F349B9A" w14:textId="3E0F0D24" w:rsidR="00A9074C" w:rsidRPr="00A9074C" w:rsidRDefault="00A9074C" w:rsidP="00A9074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KREDİ TALEPNAMESİ FORMU</w:t>
          </w:r>
        </w:p>
      </w:tc>
      <w:tc>
        <w:tcPr>
          <w:tcW w:w="2126" w:type="dxa"/>
          <w:vAlign w:val="center"/>
        </w:tcPr>
        <w:p w14:paraId="30424C98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48" w:type="dxa"/>
          <w:vAlign w:val="center"/>
        </w:tcPr>
        <w:p w14:paraId="7A814166" w14:textId="254C9D1A" w:rsidR="00A9074C" w:rsidRPr="006F6AAD" w:rsidRDefault="004469C8" w:rsidP="00A9074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933B52">
            <w:rPr>
              <w:rFonts w:ascii="Times New Roman" w:hAnsi="Times New Roman" w:cs="Times New Roman"/>
              <w:sz w:val="18"/>
            </w:rPr>
            <w:t>610</w:t>
          </w:r>
        </w:p>
      </w:tc>
    </w:tr>
    <w:tr w:rsidR="00A9074C" w:rsidRPr="00995C28" w14:paraId="338F978A" w14:textId="77777777" w:rsidTr="00A9074C">
      <w:trPr>
        <w:trHeight w:val="280"/>
        <w:jc w:val="center"/>
      </w:trPr>
      <w:tc>
        <w:tcPr>
          <w:tcW w:w="2147" w:type="dxa"/>
          <w:vMerge/>
          <w:vAlign w:val="center"/>
        </w:tcPr>
        <w:p w14:paraId="44868E4F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90E50A7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538FC59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48" w:type="dxa"/>
          <w:vAlign w:val="center"/>
        </w:tcPr>
        <w:p w14:paraId="6635A88A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A9074C" w:rsidRPr="00995C28" w14:paraId="2B958014" w14:textId="77777777" w:rsidTr="00A9074C">
      <w:trPr>
        <w:trHeight w:val="253"/>
        <w:jc w:val="center"/>
      </w:trPr>
      <w:tc>
        <w:tcPr>
          <w:tcW w:w="2147" w:type="dxa"/>
          <w:vMerge/>
          <w:vAlign w:val="center"/>
        </w:tcPr>
        <w:p w14:paraId="26B56812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18663356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23CC37F2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48" w:type="dxa"/>
          <w:vAlign w:val="center"/>
        </w:tcPr>
        <w:p w14:paraId="6C8B0040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A9074C" w:rsidRPr="00995C28" w14:paraId="40E9A7F4" w14:textId="77777777" w:rsidTr="00A9074C">
      <w:trPr>
        <w:trHeight w:val="280"/>
        <w:jc w:val="center"/>
      </w:trPr>
      <w:tc>
        <w:tcPr>
          <w:tcW w:w="2147" w:type="dxa"/>
          <w:vMerge/>
          <w:vAlign w:val="center"/>
        </w:tcPr>
        <w:p w14:paraId="215F373D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5CD6ECEF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C4C7B7E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48" w:type="dxa"/>
          <w:vAlign w:val="center"/>
        </w:tcPr>
        <w:p w14:paraId="5D2A757A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A9074C" w:rsidRPr="00995C28" w14:paraId="71E8D7F9" w14:textId="77777777" w:rsidTr="00A9074C">
      <w:trPr>
        <w:trHeight w:val="283"/>
        <w:jc w:val="center"/>
      </w:trPr>
      <w:tc>
        <w:tcPr>
          <w:tcW w:w="2147" w:type="dxa"/>
          <w:vMerge/>
          <w:vAlign w:val="center"/>
        </w:tcPr>
        <w:p w14:paraId="5EDD254A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64EC6611" w14:textId="77777777" w:rsidR="00A9074C" w:rsidRPr="00995C28" w:rsidRDefault="00A9074C" w:rsidP="00A9074C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C148060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</w:rPr>
          </w:pPr>
          <w:r w:rsidRPr="006F6AAD">
            <w:rPr>
              <w:rFonts w:ascii="Times New Roman" w:hAnsi="Times New Roman" w:cs="Times New Roman"/>
            </w:rPr>
            <w:t>Sayfa No</w:t>
          </w:r>
        </w:p>
      </w:tc>
      <w:tc>
        <w:tcPr>
          <w:tcW w:w="1548" w:type="dxa"/>
          <w:vAlign w:val="center"/>
        </w:tcPr>
        <w:p w14:paraId="198DD9CA" w14:textId="77777777" w:rsidR="00A9074C" w:rsidRPr="006F6AAD" w:rsidRDefault="00A9074C" w:rsidP="00A9074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6F6AAD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B662DDA" w14:textId="77777777" w:rsidR="00550553" w:rsidRDefault="005505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D9CBA" w14:textId="77777777" w:rsidR="00933B52" w:rsidRDefault="00933B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020215"/>
    <w:rsid w:val="0013575B"/>
    <w:rsid w:val="00224F67"/>
    <w:rsid w:val="00241934"/>
    <w:rsid w:val="00247A71"/>
    <w:rsid w:val="002C187C"/>
    <w:rsid w:val="002D7329"/>
    <w:rsid w:val="00304AD3"/>
    <w:rsid w:val="00344ED9"/>
    <w:rsid w:val="0035565A"/>
    <w:rsid w:val="0039439F"/>
    <w:rsid w:val="003A51B5"/>
    <w:rsid w:val="003E7672"/>
    <w:rsid w:val="00442F87"/>
    <w:rsid w:val="004469C8"/>
    <w:rsid w:val="004565C5"/>
    <w:rsid w:val="004E754F"/>
    <w:rsid w:val="00515DBB"/>
    <w:rsid w:val="00550553"/>
    <w:rsid w:val="005D17E9"/>
    <w:rsid w:val="005E1896"/>
    <w:rsid w:val="005F1C7B"/>
    <w:rsid w:val="00624253"/>
    <w:rsid w:val="0066088A"/>
    <w:rsid w:val="00663DE6"/>
    <w:rsid w:val="00680607"/>
    <w:rsid w:val="0068498D"/>
    <w:rsid w:val="006A146C"/>
    <w:rsid w:val="00721E15"/>
    <w:rsid w:val="00725D4D"/>
    <w:rsid w:val="007A10A1"/>
    <w:rsid w:val="008C78A6"/>
    <w:rsid w:val="008D00F5"/>
    <w:rsid w:val="008E19E1"/>
    <w:rsid w:val="00917195"/>
    <w:rsid w:val="00933B52"/>
    <w:rsid w:val="00937558"/>
    <w:rsid w:val="009643B5"/>
    <w:rsid w:val="00992919"/>
    <w:rsid w:val="009A4ABB"/>
    <w:rsid w:val="009D2890"/>
    <w:rsid w:val="00A5396A"/>
    <w:rsid w:val="00A9074C"/>
    <w:rsid w:val="00A968DF"/>
    <w:rsid w:val="00AD0469"/>
    <w:rsid w:val="00AE0775"/>
    <w:rsid w:val="00AE5D06"/>
    <w:rsid w:val="00B10A71"/>
    <w:rsid w:val="00B121F8"/>
    <w:rsid w:val="00B64611"/>
    <w:rsid w:val="00B80527"/>
    <w:rsid w:val="00B85821"/>
    <w:rsid w:val="00BA5294"/>
    <w:rsid w:val="00C22E34"/>
    <w:rsid w:val="00C7246E"/>
    <w:rsid w:val="00C90B45"/>
    <w:rsid w:val="00D6651D"/>
    <w:rsid w:val="00D7304C"/>
    <w:rsid w:val="00D81CF4"/>
    <w:rsid w:val="00D937A8"/>
    <w:rsid w:val="00DB0968"/>
    <w:rsid w:val="00E26244"/>
    <w:rsid w:val="00E50182"/>
    <w:rsid w:val="00E770F6"/>
    <w:rsid w:val="00E93643"/>
    <w:rsid w:val="00F14B28"/>
    <w:rsid w:val="00F237B3"/>
    <w:rsid w:val="00F74F70"/>
    <w:rsid w:val="00F974F0"/>
    <w:rsid w:val="00FF27EA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5553"/>
  <w15:docId w15:val="{CAE59471-36F9-40F4-8A70-451ED85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F237B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basedOn w:val="VarsaylanParagrafYazTipi"/>
    <w:link w:val="Gvdemetni14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Kaln">
    <w:name w:val="Gövde metni (14) + Kalın"/>
    <w:basedOn w:val="Gvdemetni14"/>
    <w:rsid w:val="00F23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F237B3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Gvdemetni0">
    <w:name w:val="Gövde metni"/>
    <w:basedOn w:val="Normal"/>
    <w:link w:val="Gvdemetni"/>
    <w:rsid w:val="00F237B3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alk10">
    <w:name w:val="Başlık #1"/>
    <w:basedOn w:val="Normal"/>
    <w:link w:val="Balk1"/>
    <w:rsid w:val="00F237B3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color w:val="auto"/>
      <w:lang w:eastAsia="en-US"/>
    </w:rPr>
  </w:style>
  <w:style w:type="paragraph" w:customStyle="1" w:styleId="Gvdemetni140">
    <w:name w:val="Gövde metni (14)"/>
    <w:basedOn w:val="Normal"/>
    <w:link w:val="Gvdemetni14"/>
    <w:rsid w:val="00F237B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KURT</dc:creator>
  <cp:lastModifiedBy>RECEP KURT</cp:lastModifiedBy>
  <cp:revision>6</cp:revision>
  <dcterms:created xsi:type="dcterms:W3CDTF">2024-05-15T06:41:00Z</dcterms:created>
  <dcterms:modified xsi:type="dcterms:W3CDTF">2024-08-12T10:28:00Z</dcterms:modified>
</cp:coreProperties>
</file>